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2. Методика 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B864E5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B864E5">
        <w:rPr>
          <w:rFonts w:ascii="Times New Roman" w:hAnsi="Times New Roman" w:cs="Times New Roman"/>
          <w:sz w:val="24"/>
          <w:szCs w:val="24"/>
        </w:rPr>
        <w:t>конкурентном отборе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bookmarkStart w:id="6" w:name="_GoBack"/>
          <w:p w:rsidR="00415608" w:rsidRPr="00580E7B" w:rsidRDefault="00415608" w:rsidP="00415608">
            <w:pPr>
              <w:rPr>
                <w:sz w:val="28"/>
                <w:szCs w:val="28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20.9pt;height:35.3pt" o:ole="">
                  <v:imagedata r:id="rId8" o:title=""/>
                </v:shape>
                <o:OLEObject Type="Embed" ProgID="Equation.3" ShapeID="_x0000_i1033" DrawAspect="Content" ObjectID="_1663071029" r:id="rId9"/>
              </w:object>
            </w:r>
            <w:bookmarkEnd w:id="6"/>
          </w:p>
          <w:p w:rsidR="00415608" w:rsidRPr="00EF6817" w:rsidRDefault="00415608" w:rsidP="00415608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8"/>
              </w:rPr>
            </w:pPr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где:</w:t>
            </w:r>
          </w:p>
          <w:p w:rsidR="00415608" w:rsidRPr="00EF6817" w:rsidRDefault="00415608" w:rsidP="00415608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Ra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рейтинг, присуждаемый Заявке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го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указанному критерию;</w:t>
            </w:r>
          </w:p>
          <w:p w:rsidR="00415608" w:rsidRPr="00EF6817" w:rsidRDefault="00415608" w:rsidP="00415608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proofErr w:type="gram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А</w:t>
            </w:r>
            <w:proofErr w:type="gramEnd"/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max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- начальная (максимальная) цена договора (цена Лота), установленная в Извещении о проведении настоящего Запроса предложений;</w:t>
            </w:r>
          </w:p>
          <w:p w:rsidR="00415608" w:rsidRPr="00EF6817" w:rsidRDefault="00415608" w:rsidP="00415608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предложение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гo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цене договора (поставка товара по каждому Лоту).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F1" w:rsidRDefault="002945F1" w:rsidP="002D7F4F">
      <w:pPr>
        <w:spacing w:after="0" w:line="240" w:lineRule="auto"/>
      </w:pPr>
      <w:r>
        <w:separator/>
      </w:r>
    </w:p>
  </w:endnote>
  <w:end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F1" w:rsidRDefault="002945F1" w:rsidP="002D7F4F">
      <w:pPr>
        <w:spacing w:after="0" w:line="240" w:lineRule="auto"/>
      </w:pPr>
      <w:r>
        <w:separator/>
      </w:r>
    </w:p>
  </w:footnote>
  <w:foot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B864E5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5F1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15608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864E5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47B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474F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41560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41560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91B07-600A-4F70-AAF4-08A12DC04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2081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19</cp:revision>
  <cp:lastPrinted>2019-04-16T07:18:00Z</cp:lastPrinted>
  <dcterms:created xsi:type="dcterms:W3CDTF">2015-11-26T11:10:00Z</dcterms:created>
  <dcterms:modified xsi:type="dcterms:W3CDTF">2020-10-01T10:24:00Z</dcterms:modified>
</cp:coreProperties>
</file>